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9C4F9" w14:textId="2AE885EC" w:rsidR="00293493" w:rsidRDefault="00C90CFD" w:rsidP="00C90CFD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59264" behindDoc="0" locked="0" layoutInCell="1" allowOverlap="1" wp14:anchorId="666EA8E6" wp14:editId="2590151C">
            <wp:simplePos x="0" y="0"/>
            <wp:positionH relativeFrom="margin">
              <wp:posOffset>4570730</wp:posOffset>
            </wp:positionH>
            <wp:positionV relativeFrom="paragraph">
              <wp:posOffset>253365</wp:posOffset>
            </wp:positionV>
            <wp:extent cx="2143760" cy="2667000"/>
            <wp:effectExtent l="0" t="0" r="889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6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Add</w:t>
      </w:r>
      <w:proofErr w:type="spellEnd"/>
      <w:r>
        <w:rPr>
          <w:b/>
          <w:sz w:val="96"/>
        </w:rPr>
        <w:t xml:space="preserve"> Seat Segway</w:t>
      </w:r>
    </w:p>
    <w:p w14:paraId="2CDBC859" w14:textId="34D38FF1" w:rsidR="00020B2E" w:rsidRPr="00C90CFD" w:rsidRDefault="00C90CFD">
      <w:pPr>
        <w:rPr>
          <w:b/>
          <w:bCs/>
          <w:sz w:val="160"/>
          <w:szCs w:val="96"/>
        </w:rPr>
      </w:pPr>
      <w:r>
        <w:rPr>
          <w:b/>
          <w:noProof/>
          <w:sz w:val="40"/>
        </w:rPr>
        <w:drawing>
          <wp:anchor distT="0" distB="0" distL="114300" distR="114300" simplePos="0" relativeHeight="251660288" behindDoc="0" locked="0" layoutInCell="1" allowOverlap="1" wp14:anchorId="05BC73E7" wp14:editId="1C46DD9B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466850" cy="1767205"/>
            <wp:effectExtent l="0" t="0" r="0" b="444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41" cy="176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0CFD">
        <w:rPr>
          <w:b/>
          <w:bCs/>
          <w:sz w:val="24"/>
          <w:szCs w:val="24"/>
        </w:rPr>
        <w:t>Segway kørestol, der kan køre ca. 25 km på en opladning, egnet til by- samt terrænkørsel. Kræver stærk core. Primært unge og stærke personer</w:t>
      </w:r>
    </w:p>
    <w:p w14:paraId="06A1D51A" w14:textId="6DE2E762" w:rsidR="00293493" w:rsidRPr="00293493" w:rsidRDefault="00293493">
      <w:pPr>
        <w:rPr>
          <w:b/>
          <w:sz w:val="40"/>
        </w:rPr>
      </w:pPr>
    </w:p>
    <w:p w14:paraId="097906F6" w14:textId="5CAD1534" w:rsidR="00FA0CCE" w:rsidRDefault="00C90CFD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170E0FE6">
            <wp:simplePos x="0" y="0"/>
            <wp:positionH relativeFrom="margin">
              <wp:align>left</wp:align>
            </wp:positionH>
            <wp:positionV relativeFrom="paragraph">
              <wp:posOffset>487045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14:paraId="77135CF5" w14:textId="1E8DDDE6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4386729B" w14:textId="17E78B0A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7661CBE7" w14:textId="77777777" w:rsidR="00C90CFD" w:rsidRDefault="00C90CFD" w:rsidP="00C90CFD">
      <w:pPr>
        <w:rPr>
          <w:b/>
          <w:sz w:val="28"/>
        </w:rPr>
      </w:pPr>
      <w:r>
        <w:rPr>
          <w:b/>
          <w:noProof/>
          <w:sz w:val="96"/>
        </w:rPr>
        <w:drawing>
          <wp:anchor distT="0" distB="0" distL="114300" distR="114300" simplePos="0" relativeHeight="251663360" behindDoc="0" locked="0" layoutInCell="1" allowOverlap="1" wp14:anchorId="1B9C5487" wp14:editId="57636F4C">
            <wp:simplePos x="0" y="0"/>
            <wp:positionH relativeFrom="margin">
              <wp:posOffset>4570730</wp:posOffset>
            </wp:positionH>
            <wp:positionV relativeFrom="paragraph">
              <wp:posOffset>253365</wp:posOffset>
            </wp:positionV>
            <wp:extent cx="2143760" cy="2667000"/>
            <wp:effectExtent l="0" t="0" r="889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6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96"/>
        </w:rPr>
        <w:t>Add</w:t>
      </w:r>
      <w:proofErr w:type="spellEnd"/>
      <w:r>
        <w:rPr>
          <w:b/>
          <w:sz w:val="96"/>
        </w:rPr>
        <w:t xml:space="preserve"> Seat Segway</w:t>
      </w:r>
    </w:p>
    <w:p w14:paraId="20D84538" w14:textId="77777777" w:rsidR="00C90CFD" w:rsidRPr="00C90CFD" w:rsidRDefault="00C90CFD" w:rsidP="00C90CFD">
      <w:pPr>
        <w:rPr>
          <w:b/>
          <w:bCs/>
          <w:sz w:val="160"/>
          <w:szCs w:val="96"/>
        </w:rPr>
      </w:pPr>
      <w:r>
        <w:rPr>
          <w:b/>
          <w:noProof/>
          <w:sz w:val="40"/>
        </w:rPr>
        <w:drawing>
          <wp:anchor distT="0" distB="0" distL="114300" distR="114300" simplePos="0" relativeHeight="251664384" behindDoc="0" locked="0" layoutInCell="1" allowOverlap="1" wp14:anchorId="1CB18F8D" wp14:editId="62DCDF00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1466850" cy="1767205"/>
            <wp:effectExtent l="0" t="0" r="0" b="4445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41" cy="176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0CFD">
        <w:rPr>
          <w:b/>
          <w:bCs/>
          <w:sz w:val="24"/>
          <w:szCs w:val="24"/>
        </w:rPr>
        <w:t>Segway kørestol, der kan køre ca. 25 km på en opladning, egnet til by- samt terrænkørsel. Kræver stærk core. Primært unge og stærke personer</w:t>
      </w:r>
    </w:p>
    <w:p w14:paraId="23E44931" w14:textId="77777777" w:rsidR="00C90CFD" w:rsidRPr="00293493" w:rsidRDefault="00C90CFD" w:rsidP="00C90CFD">
      <w:pPr>
        <w:rPr>
          <w:b/>
          <w:sz w:val="40"/>
        </w:rPr>
      </w:pPr>
    </w:p>
    <w:p w14:paraId="28CDB33C" w14:textId="3EBF6928" w:rsidR="00C90CFD" w:rsidRPr="00020B2E" w:rsidRDefault="00C90CFD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4E63E77A" wp14:editId="69B42369">
            <wp:simplePos x="0" y="0"/>
            <wp:positionH relativeFrom="margin">
              <wp:align>left</wp:align>
            </wp:positionH>
            <wp:positionV relativeFrom="paragraph">
              <wp:posOffset>487045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sectPr w:rsidR="00C90CFD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C90CFD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2022-08-04T06:31:00Z</dcterms:created>
  <dcterms:modified xsi:type="dcterms:W3CDTF">2022-08-04T06:31:00Z</dcterms:modified>
</cp:coreProperties>
</file>